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36" w:rsidRPr="00B11CEA" w:rsidRDefault="00A50336" w:rsidP="00B11C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CEA">
        <w:rPr>
          <w:rFonts w:ascii="Times New Roman" w:hAnsi="Times New Roman" w:cs="Times New Roman"/>
          <w:b/>
          <w:sz w:val="24"/>
          <w:szCs w:val="24"/>
        </w:rPr>
        <w:t xml:space="preserve">План работы Городского профессионального педагогического сообщества </w:t>
      </w:r>
    </w:p>
    <w:p w:rsidR="00A50336" w:rsidRPr="00B11CEA" w:rsidRDefault="004969B6" w:rsidP="00B11C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CEA">
        <w:rPr>
          <w:rFonts w:ascii="Times New Roman" w:hAnsi="Times New Roman" w:cs="Times New Roman"/>
          <w:b/>
          <w:sz w:val="24"/>
          <w:szCs w:val="24"/>
        </w:rPr>
        <w:t>учителей информатики и ИКТ города Петрозаводска</w:t>
      </w:r>
    </w:p>
    <w:p w:rsidR="00A50336" w:rsidRDefault="00A50336" w:rsidP="00B11C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CEA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4D1404" w:rsidRPr="00B11CEA">
        <w:rPr>
          <w:rFonts w:ascii="Times New Roman" w:hAnsi="Times New Roman" w:cs="Times New Roman"/>
          <w:b/>
          <w:sz w:val="24"/>
          <w:szCs w:val="24"/>
        </w:rPr>
        <w:t>2 / 2023</w:t>
      </w:r>
      <w:r w:rsidRPr="00B11CEA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11CEA" w:rsidRPr="00B11CEA" w:rsidRDefault="00B11CEA" w:rsidP="00B11C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95" w:type="dxa"/>
        <w:tblLayout w:type="fixed"/>
        <w:tblLook w:val="04A0" w:firstRow="1" w:lastRow="0" w:firstColumn="1" w:lastColumn="0" w:noHBand="0" w:noVBand="1"/>
      </w:tblPr>
      <w:tblGrid>
        <w:gridCol w:w="470"/>
        <w:gridCol w:w="3749"/>
        <w:gridCol w:w="2193"/>
        <w:gridCol w:w="3194"/>
        <w:gridCol w:w="1842"/>
        <w:gridCol w:w="1701"/>
        <w:gridCol w:w="2146"/>
      </w:tblGrid>
      <w:tr w:rsidR="00A50336" w:rsidTr="00B43502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749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1076" w:type="dxa"/>
            <w:gridSpan w:val="5"/>
          </w:tcPr>
          <w:p w:rsidR="00A50336" w:rsidRDefault="004969B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профессиональной компетентности учителя информатики в условиях реализации ФГОС.</w:t>
            </w:r>
          </w:p>
        </w:tc>
      </w:tr>
      <w:tr w:rsidR="00A50336" w:rsidTr="00B43502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749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1076" w:type="dxa"/>
            <w:gridSpan w:val="5"/>
          </w:tcPr>
          <w:p w:rsidR="00A50336" w:rsidRDefault="004969B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профессиональных компетенций учителей информатики, необходимых для преподавания учебного предмета «Информатика» в условиях реализации обновленных ФГОС.</w:t>
            </w:r>
          </w:p>
        </w:tc>
      </w:tr>
      <w:tr w:rsidR="00A50336" w:rsidTr="00B43502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749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1076" w:type="dxa"/>
            <w:gridSpan w:val="5"/>
          </w:tcPr>
          <w:p w:rsid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беспечить информационное, методиче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ское сопровождение деятельности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учителей информатики по реализац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изменений, вносимых во ФГОС,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обновлению образовательных технологий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образования с учетом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предметной области «Информатика»; </w:t>
            </w:r>
          </w:p>
          <w:p w:rsid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информационное, методическое сопровождение деятельности учителей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подготовке обучающихся к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аттестации; </w:t>
            </w:r>
          </w:p>
          <w:p w:rsid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информационное, методическое сопровождение деятельности учителей информатики по выявлению, сопровождению и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развитию одаренных детей; </w:t>
            </w:r>
          </w:p>
          <w:p w:rsid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обеспечить информационное, методическое сопровождение деятельности учителей информатики по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едагогов, работающих с детьми с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ограниченными возможностями здоровья и детьми-инвалидами; </w:t>
            </w:r>
          </w:p>
          <w:p w:rsidR="004969B6" w:rsidRP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обеспечить информационное, методическое сопровождение деятельности учителей информатики по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 профильному обучению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9B6" w:rsidRP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одействовать выявлению и распро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странению лучших педагогических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практик учителей информатик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и;</w:t>
            </w:r>
          </w:p>
          <w:p w:rsidR="004969B6" w:rsidRP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родолжать работу сетевого взаимодействия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 сообществ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учителей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информатики ОУ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Петрозаводска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9B6" w:rsidRP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оздать условия для развития профессиональ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компетенций педагогов с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целью повыше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ния качества знаний по предмету;</w:t>
            </w:r>
          </w:p>
          <w:p w:rsidR="004969B6" w:rsidRDefault="00B11CEA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4969B6" w:rsidRPr="004969B6">
              <w:rPr>
                <w:rFonts w:ascii="Times New Roman" w:hAnsi="Times New Roman" w:cs="Times New Roman"/>
                <w:sz w:val="24"/>
                <w:szCs w:val="24"/>
              </w:rPr>
              <w:t>оздать условия для развития наставн</w:t>
            </w:r>
            <w:r w:rsidR="004969B6">
              <w:rPr>
                <w:rFonts w:ascii="Times New Roman" w:hAnsi="Times New Roman" w:cs="Times New Roman"/>
                <w:sz w:val="24"/>
                <w:szCs w:val="24"/>
              </w:rPr>
              <w:t xml:space="preserve">ичества. Изучение и внедрение в </w:t>
            </w:r>
            <w:r w:rsidR="004969B6" w:rsidRPr="004969B6">
              <w:rPr>
                <w:rFonts w:ascii="Times New Roman" w:hAnsi="Times New Roman" w:cs="Times New Roman"/>
                <w:sz w:val="24"/>
                <w:szCs w:val="24"/>
              </w:rPr>
              <w:t>образовательный процесс положительного опы</w:t>
            </w:r>
            <w:r w:rsidR="004969B6">
              <w:rPr>
                <w:rFonts w:ascii="Times New Roman" w:hAnsi="Times New Roman" w:cs="Times New Roman"/>
                <w:sz w:val="24"/>
                <w:szCs w:val="24"/>
              </w:rPr>
              <w:t xml:space="preserve">та методической работы учителей </w:t>
            </w:r>
            <w:r w:rsidR="004969B6"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информатики ОУ города </w:t>
            </w:r>
            <w:r w:rsidR="004969B6">
              <w:rPr>
                <w:rFonts w:ascii="Times New Roman" w:hAnsi="Times New Roman" w:cs="Times New Roman"/>
                <w:sz w:val="24"/>
                <w:szCs w:val="24"/>
              </w:rPr>
              <w:t>Петрозаводска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69B6" w:rsidRP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оказать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поддержку и необходи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мую методическую помощь молодым 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педагогам;</w:t>
            </w:r>
          </w:p>
          <w:p w:rsidR="004969B6" w:rsidRP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оздать условия для 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роста учителей информатики,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вовлечения их в конкурсное профессиональное движение.</w:t>
            </w:r>
          </w:p>
          <w:p w:rsidR="00A5033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оздать условия для реализации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ательных потребностей и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возможностей обучающихся.</w:t>
            </w:r>
          </w:p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B43502">
        <w:tc>
          <w:tcPr>
            <w:tcW w:w="470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825" w:type="dxa"/>
            <w:gridSpan w:val="6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ГПС</w:t>
            </w:r>
          </w:p>
        </w:tc>
      </w:tr>
      <w:tr w:rsidR="00A50336" w:rsidTr="00B11CEA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2193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3194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842" w:type="dxa"/>
          </w:tcPr>
          <w:p w:rsid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1701" w:type="dxa"/>
          </w:tcPr>
          <w:p w:rsidR="00D0565C" w:rsidRPr="00D0565C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2146" w:type="dxa"/>
          </w:tcPr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A50336" w:rsidTr="00B11CEA">
        <w:tc>
          <w:tcPr>
            <w:tcW w:w="470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9" w:type="dxa"/>
          </w:tcPr>
          <w:p w:rsidR="00A50336" w:rsidRDefault="00B435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Заседание методического объединения учителей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информатики г. Петрозаводска. Тема: «Планирование работы на </w:t>
            </w:r>
            <w:r w:rsid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2022/2023 учебный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Прове</w:t>
            </w:r>
            <w:r w:rsid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дение школьного этапа олимпиады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193" w:type="dxa"/>
          </w:tcPr>
          <w:p w:rsidR="00B43502" w:rsidRDefault="00B11CEA" w:rsidP="00AA1B02">
            <w:pPr>
              <w:spacing w:line="26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13.09.20</w:t>
            </w:r>
            <w:r w:rsidR="00B435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4" w:type="dxa"/>
          </w:tcPr>
          <w:p w:rsidR="00A50336" w:rsidRDefault="00B435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МАУ ДПО ЦРО г. Петрозаводск</w:t>
            </w:r>
          </w:p>
        </w:tc>
        <w:tc>
          <w:tcPr>
            <w:tcW w:w="1842" w:type="dxa"/>
          </w:tcPr>
          <w:p w:rsidR="00A50336" w:rsidRDefault="00B435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701" w:type="dxa"/>
          </w:tcPr>
          <w:p w:rsidR="00A50336" w:rsidRDefault="00B435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</w:t>
            </w:r>
          </w:p>
        </w:tc>
        <w:tc>
          <w:tcPr>
            <w:tcW w:w="2146" w:type="dxa"/>
          </w:tcPr>
          <w:p w:rsidR="00A50336" w:rsidRDefault="00B435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ГПС</w:t>
            </w:r>
          </w:p>
        </w:tc>
      </w:tr>
      <w:tr w:rsidR="00AA1B02" w:rsidTr="00B11CEA">
        <w:tc>
          <w:tcPr>
            <w:tcW w:w="470" w:type="dxa"/>
          </w:tcPr>
          <w:p w:rsidR="00AA1B02" w:rsidRPr="00A50336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49" w:type="dxa"/>
          </w:tcPr>
          <w:p w:rsidR="00AA1B02" w:rsidRDefault="00AA1B02" w:rsidP="00AA1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рабочей группы учителей информатики  ГПС по вопросу участия в к</w:t>
            </w:r>
            <w:r w:rsidRPr="00AA1B02">
              <w:rPr>
                <w:rFonts w:ascii="Times New Roman" w:hAnsi="Times New Roman" w:cs="Times New Roman"/>
                <w:sz w:val="24"/>
                <w:szCs w:val="24"/>
              </w:rPr>
              <w:t>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1B02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го мастерства «Мой лучший урок»</w:t>
            </w:r>
          </w:p>
        </w:tc>
        <w:tc>
          <w:tcPr>
            <w:tcW w:w="2193" w:type="dxa"/>
          </w:tcPr>
          <w:p w:rsidR="00AA1B02" w:rsidRDefault="00AA1B02" w:rsidP="00B11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AA1B0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3194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МОУ «Средняя школа № 46»</w:t>
            </w:r>
          </w:p>
        </w:tc>
        <w:tc>
          <w:tcPr>
            <w:tcW w:w="1842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</w:t>
            </w:r>
          </w:p>
        </w:tc>
        <w:tc>
          <w:tcPr>
            <w:tcW w:w="2146" w:type="dxa"/>
          </w:tcPr>
          <w:p w:rsidR="00AA1B02" w:rsidRDefault="00AA1B02" w:rsidP="00AA1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участия в конкурсе профессионального мастерства; оказание помощи и поддержки участникам конкурса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49" w:type="dxa"/>
          </w:tcPr>
          <w:p w:rsidR="00AA1B02" w:rsidRDefault="00AA1B02" w:rsidP="00172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Заседание методического объединения учителей информатики 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Петрозаводска. Тема: «</w:t>
            </w:r>
            <w:r w:rsidRPr="007466A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Реализация требований обновленных ФГОС ООО при изучении учебного предмета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«Информатика»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193" w:type="dxa"/>
          </w:tcPr>
          <w:p w:rsidR="00AA1B02" w:rsidRDefault="00AA1B02" w:rsidP="00172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9F">
              <w:rPr>
                <w:rFonts w:ascii="Times New Roman" w:hAnsi="Times New Roman" w:cs="Times New Roman"/>
                <w:sz w:val="24"/>
                <w:szCs w:val="24"/>
              </w:rPr>
              <w:t>24.11.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F129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94" w:type="dxa"/>
          </w:tcPr>
          <w:p w:rsidR="00AA1B02" w:rsidRPr="00B11CEA" w:rsidRDefault="00AA1B02" w:rsidP="001727E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МАУ ДПО ЦРО г. Петрозаводск</w:t>
            </w:r>
          </w:p>
          <w:p w:rsidR="00AA1B02" w:rsidRPr="00B11CEA" w:rsidRDefault="00AA1B02" w:rsidP="001727E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</w:tcPr>
          <w:p w:rsidR="00AA1B02" w:rsidRDefault="00AA1B02" w:rsidP="00172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701" w:type="dxa"/>
          </w:tcPr>
          <w:p w:rsidR="00AA1B02" w:rsidRDefault="00AA1B02" w:rsidP="00172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</w:t>
            </w:r>
          </w:p>
        </w:tc>
        <w:tc>
          <w:tcPr>
            <w:tcW w:w="2146" w:type="dxa"/>
          </w:tcPr>
          <w:p w:rsidR="00AA1B02" w:rsidRDefault="00AA1B02" w:rsidP="00172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ГПС с учетом обновленных ФГОС ООО при изучении учебного предмета «Информатика»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9" w:type="dxa"/>
          </w:tcPr>
          <w:p w:rsidR="00AA1B02" w:rsidRDefault="00AA1B02" w:rsidP="00AA1B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Заседание методического объединения учителей информатики 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Петрозаводска. </w:t>
            </w:r>
          </w:p>
          <w:p w:rsidR="00AA1B02" w:rsidRDefault="00AA1B02" w:rsidP="00AA1B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«Знакомство с сетевыми проектами по предмету «Информатика»»</w:t>
            </w:r>
          </w:p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17.01.2023</w:t>
            </w:r>
          </w:p>
        </w:tc>
        <w:tc>
          <w:tcPr>
            <w:tcW w:w="3194" w:type="dxa"/>
          </w:tcPr>
          <w:p w:rsidR="00AA1B02" w:rsidRPr="00B11CEA" w:rsidRDefault="00AA1B02" w:rsidP="00FB53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МАУ ДПО ЦРО г. Петрозаводск</w:t>
            </w:r>
          </w:p>
          <w:p w:rsidR="00AA1B02" w:rsidRPr="00B11CEA" w:rsidRDefault="00AA1B02" w:rsidP="00FB53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</w:t>
            </w:r>
          </w:p>
        </w:tc>
        <w:tc>
          <w:tcPr>
            <w:tcW w:w="2146" w:type="dxa"/>
          </w:tcPr>
          <w:p w:rsidR="00AA1B02" w:rsidRDefault="00AA1B02" w:rsidP="00AA1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работы ГПС 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9" w:type="dxa"/>
          </w:tcPr>
          <w:p w:rsidR="00AA1B02" w:rsidRPr="00054499" w:rsidRDefault="00AA1B02" w:rsidP="00AA1B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Заседание методического объединения учителей информатики 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Петрозаводска. Тема: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Обмен опытом по вопросам подготовки к сдаче ОГЭ, ЕГЭ 2023»</w:t>
            </w:r>
          </w:p>
        </w:tc>
        <w:tc>
          <w:tcPr>
            <w:tcW w:w="2193" w:type="dxa"/>
          </w:tcPr>
          <w:p w:rsidR="00AA1B02" w:rsidRDefault="00AA1B02" w:rsidP="00AA1B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Февраль 2023</w:t>
            </w:r>
          </w:p>
        </w:tc>
        <w:tc>
          <w:tcPr>
            <w:tcW w:w="3194" w:type="dxa"/>
          </w:tcPr>
          <w:p w:rsidR="00AA1B02" w:rsidRPr="00B11CEA" w:rsidRDefault="00AA1B02" w:rsidP="00FB53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МАУ ДПО ЦРО г. Петрозаводск</w:t>
            </w:r>
          </w:p>
          <w:p w:rsidR="00AA1B02" w:rsidRPr="00B11CEA" w:rsidRDefault="00AA1B02" w:rsidP="00FB53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</w:t>
            </w:r>
          </w:p>
        </w:tc>
        <w:tc>
          <w:tcPr>
            <w:tcW w:w="2146" w:type="dxa"/>
          </w:tcPr>
          <w:p w:rsidR="004969B6" w:rsidRPr="004969B6" w:rsidRDefault="004969B6" w:rsidP="004969B6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Анализ </w:t>
            </w:r>
            <w:r w:rsidRPr="004969B6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критери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ев</w:t>
            </w:r>
          </w:p>
          <w:p w:rsidR="004969B6" w:rsidRPr="004969B6" w:rsidRDefault="004969B6" w:rsidP="004969B6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4969B6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оценивания заданий</w:t>
            </w:r>
          </w:p>
          <w:p w:rsidR="004969B6" w:rsidRPr="004969B6" w:rsidRDefault="004969B6" w:rsidP="004969B6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4969B6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ЕГЭ/ЕГЭ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; анализ</w:t>
            </w:r>
          </w:p>
          <w:p w:rsidR="004969B6" w:rsidRPr="004969B6" w:rsidRDefault="004969B6" w:rsidP="004969B6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4969B6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основны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х</w:t>
            </w:r>
            <w:r w:rsidRPr="004969B6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ошиб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ок</w:t>
            </w:r>
          </w:p>
          <w:p w:rsidR="004969B6" w:rsidRPr="004969B6" w:rsidRDefault="004969B6" w:rsidP="004969B6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4969B6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при </w:t>
            </w:r>
            <w:proofErr w:type="gram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написании</w:t>
            </w:r>
            <w:proofErr w:type="gramEnd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ОГЭ/ЕГЭ;</w:t>
            </w:r>
          </w:p>
          <w:p w:rsidR="00AA1B02" w:rsidRPr="00B43502" w:rsidRDefault="00AA1B02" w:rsidP="00AA1B0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работы со школьниками к успешной сдаче ОГЭ, ЕГЭ 2023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49" w:type="dxa"/>
          </w:tcPr>
          <w:p w:rsidR="00AA1B02" w:rsidRPr="00054499" w:rsidRDefault="00AA1B02" w:rsidP="00AA1B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Заседание методического объединения учителей информатики г.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Петрозаводска. Тема: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Обмен опытом: </w:t>
            </w:r>
            <w:r w:rsidRPr="000270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технологий, методов, приемов, Интернет-ресурсов </w:t>
            </w:r>
            <w:r w:rsidRPr="000270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 проведении уроков информатики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193" w:type="dxa"/>
          </w:tcPr>
          <w:p w:rsidR="00AA1B02" w:rsidRDefault="00AA1B02" w:rsidP="00AA1B0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март 2023 (каникулы)</w:t>
            </w:r>
          </w:p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4" w:type="dxa"/>
          </w:tcPr>
          <w:p w:rsidR="00AA1B02" w:rsidRPr="00B11CEA" w:rsidRDefault="00AA1B02" w:rsidP="00FB53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МОУ «Средняя школа № 46»</w:t>
            </w:r>
          </w:p>
          <w:p w:rsidR="00AA1B02" w:rsidRPr="00B11CEA" w:rsidRDefault="00AA1B02" w:rsidP="00FB53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</w:t>
            </w:r>
          </w:p>
        </w:tc>
        <w:tc>
          <w:tcPr>
            <w:tcW w:w="2146" w:type="dxa"/>
          </w:tcPr>
          <w:p w:rsidR="00AA1B02" w:rsidRPr="00B43502" w:rsidRDefault="00AA1B02" w:rsidP="00AA1B0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 систематизация</w:t>
            </w:r>
          </w:p>
          <w:p w:rsidR="00AA1B02" w:rsidRDefault="00AA1B02" w:rsidP="00AA1B02">
            <w:pPr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новых 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й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по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теме</w:t>
            </w:r>
            <w:r w:rsidR="004969B6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;</w:t>
            </w:r>
          </w:p>
          <w:p w:rsidR="004969B6" w:rsidRPr="004969B6" w:rsidRDefault="004969B6" w:rsidP="004969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ый рост учителей информатик, 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>вовлечени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969B6">
              <w:rPr>
                <w:rFonts w:ascii="Times New Roman" w:hAnsi="Times New Roman" w:cs="Times New Roman"/>
                <w:sz w:val="24"/>
                <w:szCs w:val="24"/>
              </w:rPr>
              <w:t xml:space="preserve"> в конкурсное профессиональное движение.</w:t>
            </w:r>
          </w:p>
          <w:p w:rsidR="004969B6" w:rsidRDefault="004969B6" w:rsidP="00AA1B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49" w:type="dxa"/>
          </w:tcPr>
          <w:p w:rsidR="00AA1B02" w:rsidRPr="00054499" w:rsidRDefault="00AA1B02" w:rsidP="00AA1B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Заседание методического объединения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Обмен опытом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участия в педагогических конкурсах, мероприятиях.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Подведение и</w:t>
            </w:r>
            <w:r w:rsid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тогов года, планирование работы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193" w:type="dxa"/>
          </w:tcPr>
          <w:p w:rsidR="00AA1B02" w:rsidRDefault="00B11CEA" w:rsidP="00FB53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</w:t>
            </w:r>
            <w:r w:rsidR="00AA1B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ай 2023 (каникулы)</w:t>
            </w:r>
          </w:p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4" w:type="dxa"/>
          </w:tcPr>
          <w:p w:rsidR="00AA1B02" w:rsidRPr="00B11CEA" w:rsidRDefault="00AA1B02" w:rsidP="00AA1B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МАУ ДПО ЦРО г. Петрозаводск</w:t>
            </w:r>
          </w:p>
          <w:p w:rsidR="00AA1B02" w:rsidRPr="00B11CEA" w:rsidRDefault="00AA1B02" w:rsidP="00FB53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</w:t>
            </w:r>
          </w:p>
        </w:tc>
        <w:tc>
          <w:tcPr>
            <w:tcW w:w="2146" w:type="dxa"/>
          </w:tcPr>
          <w:p w:rsidR="00AA1B02" w:rsidRPr="00B43502" w:rsidRDefault="00AA1B02" w:rsidP="00AA1B0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 систематизация</w:t>
            </w:r>
          </w:p>
          <w:p w:rsidR="00AA1B02" w:rsidRDefault="00AA1B02" w:rsidP="00AA1B0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новых 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й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по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теме;</w:t>
            </w:r>
          </w:p>
          <w:p w:rsidR="00AA1B02" w:rsidRPr="00B43502" w:rsidRDefault="00AA1B02" w:rsidP="00AA1B0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 ГПС</w:t>
            </w:r>
          </w:p>
        </w:tc>
      </w:tr>
      <w:tr w:rsidR="00AA1B02" w:rsidTr="00B43502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4825" w:type="dxa"/>
            <w:gridSpan w:val="6"/>
          </w:tcPr>
          <w:p w:rsidR="00AA1B02" w:rsidRPr="00B11CEA" w:rsidRDefault="00AA1B02" w:rsidP="00A503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Мероприятия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Default="00AA1B02" w:rsidP="00D056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Заседание предметно-методической комиссии по разработке олимпиадных заданий школьного этапа олимпиады по информатике.</w:t>
            </w:r>
          </w:p>
          <w:p w:rsidR="00B11CEA" w:rsidRPr="00D0565C" w:rsidRDefault="00B11CEA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</w:tcPr>
          <w:p w:rsidR="00AA1B02" w:rsidRPr="00B11CEA" w:rsidRDefault="00AA1B02" w:rsidP="00B11C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C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06.09.</w:t>
            </w:r>
            <w:r w:rsidR="00B11CEA" w:rsidRPr="00B11C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22 </w:t>
            </w:r>
            <w:r w:rsidRPr="00B11CE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15.30 ч</w:t>
            </w:r>
          </w:p>
        </w:tc>
        <w:tc>
          <w:tcPr>
            <w:tcW w:w="3194" w:type="dxa"/>
          </w:tcPr>
          <w:p w:rsidR="00AA1B02" w:rsidRPr="00B11CEA" w:rsidRDefault="00AA1B02" w:rsidP="00A503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Дистанционно в </w:t>
            </w: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Zoom</w:t>
            </w:r>
          </w:p>
        </w:tc>
        <w:tc>
          <w:tcPr>
            <w:tcW w:w="1842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701" w:type="dxa"/>
          </w:tcPr>
          <w:p w:rsidR="00AA1B02" w:rsidRPr="00B43502" w:rsidRDefault="00AA1B02" w:rsidP="00A503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</w:t>
            </w:r>
          </w:p>
        </w:tc>
        <w:tc>
          <w:tcPr>
            <w:tcW w:w="2146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олимпиадных  заданий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Pr="00D0565C" w:rsidRDefault="00AA1B02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6323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етевая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бесплатная </w:t>
            </w:r>
            <w:r w:rsidRPr="006323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тематическая консультация «Создание видео из презентации </w:t>
            </w:r>
            <w:proofErr w:type="spellStart"/>
            <w:r w:rsidRPr="006323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Power</w:t>
            </w:r>
            <w:proofErr w:type="spellEnd"/>
            <w:r w:rsidRPr="006323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323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Point</w:t>
            </w:r>
            <w:proofErr w:type="spellEnd"/>
            <w:r w:rsidRPr="006323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озвучиванием слайдов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193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29.09.22-30.09.22</w:t>
            </w:r>
          </w:p>
        </w:tc>
        <w:tc>
          <w:tcPr>
            <w:tcW w:w="3194" w:type="dxa"/>
          </w:tcPr>
          <w:p w:rsidR="00AA1B02" w:rsidRPr="00B11CEA" w:rsidRDefault="00AA1B02" w:rsidP="00B638C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ГАУ ДПО РК «Карельский институт развития образования»</w:t>
            </w:r>
          </w:p>
          <w:p w:rsidR="00AA1B02" w:rsidRPr="00B11CEA" w:rsidRDefault="00B11CEA" w:rsidP="00B638C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5" w:history="1">
              <w:r w:rsidR="00AA1B02" w:rsidRPr="00B11CEA">
                <w:rPr>
                  <w:rFonts w:ascii="Times New Roman" w:hAnsi="Times New Roman" w:cs="Times New Roman"/>
                  <w:color w:val="000000"/>
                  <w:sz w:val="24"/>
                  <w:szCs w:val="24"/>
                  <w:shd w:val="clear" w:color="auto" w:fill="FFFFFF"/>
                </w:rPr>
                <w:t>https://kiro-karelia.ru/activity/seminar/set-kons0922</w:t>
              </w:r>
            </w:hyperlink>
          </w:p>
          <w:p w:rsidR="00AA1B02" w:rsidRPr="00B11CEA" w:rsidRDefault="00AA1B02" w:rsidP="00B638C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701" w:type="dxa"/>
          </w:tcPr>
          <w:p w:rsidR="00AA1B02" w:rsidRPr="00B43502" w:rsidRDefault="00AA1B02" w:rsidP="00FB53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Ильина В.С.,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учителя информатики ОУ</w:t>
            </w:r>
          </w:p>
        </w:tc>
        <w:tc>
          <w:tcPr>
            <w:tcW w:w="2146" w:type="dxa"/>
          </w:tcPr>
          <w:p w:rsidR="00AA1B02" w:rsidRPr="00B43502" w:rsidRDefault="00AA1B02" w:rsidP="00FB533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 систематизация</w:t>
            </w:r>
          </w:p>
          <w:p w:rsidR="00AA1B02" w:rsidRDefault="00AA1B02" w:rsidP="00B638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новых 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й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по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теме консультации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Pr="00D0565C" w:rsidRDefault="00AA1B02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Школьный этап всероссийской олимпиады школьников по информатике</w:t>
            </w:r>
          </w:p>
        </w:tc>
        <w:tc>
          <w:tcPr>
            <w:tcW w:w="2193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10.10.2022</w:t>
            </w:r>
          </w:p>
        </w:tc>
        <w:tc>
          <w:tcPr>
            <w:tcW w:w="3194" w:type="dxa"/>
          </w:tcPr>
          <w:p w:rsidR="00AA1B02" w:rsidRPr="00B11CEA" w:rsidRDefault="00AA1B02" w:rsidP="00A503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ОУ г. Петрозаводска</w:t>
            </w:r>
          </w:p>
        </w:tc>
        <w:tc>
          <w:tcPr>
            <w:tcW w:w="1842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Ильина В.С.,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учителя информатики ОУ</w:t>
            </w:r>
          </w:p>
        </w:tc>
        <w:tc>
          <w:tcPr>
            <w:tcW w:w="2146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ШЭ ВОШ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Pr="00054499" w:rsidRDefault="00AA1B02" w:rsidP="00D056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школьников к участию в городской научно-практической конференции «Будущее Петрозаводска»</w:t>
            </w:r>
          </w:p>
        </w:tc>
        <w:tc>
          <w:tcPr>
            <w:tcW w:w="2193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ноя.2022-янв.2023</w:t>
            </w:r>
          </w:p>
        </w:tc>
        <w:tc>
          <w:tcPr>
            <w:tcW w:w="3194" w:type="dxa"/>
          </w:tcPr>
          <w:p w:rsidR="00AA1B02" w:rsidRPr="00B11CEA" w:rsidRDefault="00AA1B02" w:rsidP="00A503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ОУ г. Петрозаводска</w:t>
            </w:r>
          </w:p>
        </w:tc>
        <w:tc>
          <w:tcPr>
            <w:tcW w:w="1842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Ильина В.С.,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учителя информатики ОУ</w:t>
            </w:r>
          </w:p>
        </w:tc>
        <w:tc>
          <w:tcPr>
            <w:tcW w:w="2146" w:type="dxa"/>
          </w:tcPr>
          <w:p w:rsidR="00AA1B02" w:rsidRPr="00CF129F" w:rsidRDefault="00AA1B02" w:rsidP="00CF129F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CF129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Организация </w:t>
            </w:r>
            <w:proofErr w:type="gramStart"/>
            <w:r w:rsidRPr="00CF129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проектной</w:t>
            </w:r>
            <w:proofErr w:type="gramEnd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и исследовательской</w:t>
            </w:r>
          </w:p>
          <w:p w:rsidR="00AA1B02" w:rsidRPr="00CF129F" w:rsidRDefault="00AA1B02" w:rsidP="00CF129F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CF129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деятельности</w:t>
            </w:r>
          </w:p>
          <w:p w:rsidR="00AA1B02" w:rsidRPr="00CF129F" w:rsidRDefault="00AA1B02" w:rsidP="00CF129F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CF129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обучающихся</w:t>
            </w:r>
          </w:p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Pr="00054499" w:rsidRDefault="00AA1B02" w:rsidP="00D056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732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Городская научно-практическая конференция «Будущее Петрозаводска»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работа членов жюри</w:t>
            </w:r>
          </w:p>
        </w:tc>
        <w:tc>
          <w:tcPr>
            <w:tcW w:w="2193" w:type="dxa"/>
          </w:tcPr>
          <w:p w:rsidR="00AA1B02" w:rsidRDefault="00B11CEA" w:rsidP="00A503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="00AA1B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нварь 2023</w:t>
            </w:r>
          </w:p>
        </w:tc>
        <w:tc>
          <w:tcPr>
            <w:tcW w:w="3194" w:type="dxa"/>
          </w:tcPr>
          <w:p w:rsidR="00AA1B02" w:rsidRPr="00B11CEA" w:rsidRDefault="00AA1B02" w:rsidP="00FB53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ОУ г. Петрозаводска</w:t>
            </w:r>
          </w:p>
        </w:tc>
        <w:tc>
          <w:tcPr>
            <w:tcW w:w="1842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Ильина В.С.,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учителя информатики ОУ</w:t>
            </w:r>
          </w:p>
        </w:tc>
        <w:tc>
          <w:tcPr>
            <w:tcW w:w="2146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талантливой молодежи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Pr="00054499" w:rsidRDefault="00AA1B02" w:rsidP="00AA1B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Прохождение курсов повышения квалификации.</w:t>
            </w:r>
          </w:p>
          <w:p w:rsidR="00AA1B02" w:rsidRPr="00054499" w:rsidRDefault="00AA1B02" w:rsidP="00AA1B0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Аттестация учителей информатики</w:t>
            </w:r>
          </w:p>
          <w:p w:rsidR="00AA1B02" w:rsidRPr="00D0565C" w:rsidRDefault="00AA1B02" w:rsidP="00AA1B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93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3194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 г. Петрозаводска</w:t>
            </w:r>
          </w:p>
        </w:tc>
        <w:tc>
          <w:tcPr>
            <w:tcW w:w="1842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Ильина В.С.,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учителя информатики ОУ</w:t>
            </w:r>
          </w:p>
        </w:tc>
        <w:tc>
          <w:tcPr>
            <w:tcW w:w="2146" w:type="dxa"/>
          </w:tcPr>
          <w:p w:rsidR="00AA1B02" w:rsidRDefault="004969B6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знаний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Default="00AA1B02" w:rsidP="00D056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Семинар </w:t>
            </w:r>
            <w:r w:rsidRPr="00C448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«Цифровая грамотность» – новый тематический раздел учебного предмета «Информатика» и методика его освоения в 5-м и 7-м классах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A1B02" w:rsidRPr="00B43502" w:rsidRDefault="00AA1B02" w:rsidP="00B435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3502">
              <w:rPr>
                <w:rFonts w:ascii="Times New Roman" w:hAnsi="Times New Roman" w:cs="Times New Roman"/>
                <w:i/>
                <w:sz w:val="24"/>
                <w:szCs w:val="24"/>
              </w:rPr>
              <w:t>Спикер:</w:t>
            </w:r>
          </w:p>
          <w:p w:rsidR="00AA1B02" w:rsidRPr="00D0565C" w:rsidRDefault="00AA1B02" w:rsidP="00B4350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35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Людмила Леонидовна </w:t>
            </w:r>
            <w:proofErr w:type="spellStart"/>
            <w:r w:rsidRPr="00B43502">
              <w:rPr>
                <w:rFonts w:ascii="Times New Roman" w:hAnsi="Times New Roman" w:cs="Times New Roman"/>
                <w:i/>
                <w:sz w:val="24"/>
                <w:szCs w:val="24"/>
              </w:rPr>
              <w:t>Босова</w:t>
            </w:r>
            <w:proofErr w:type="spellEnd"/>
            <w:r w:rsidRPr="00B43502">
              <w:rPr>
                <w:rFonts w:ascii="Times New Roman" w:hAnsi="Times New Roman" w:cs="Times New Roman"/>
                <w:i/>
                <w:sz w:val="24"/>
                <w:szCs w:val="24"/>
              </w:rPr>
              <w:t>, заведующий кафедрой теории и методики обучения математике и информатике МПГУ, член-корреспондент РАО, доктор педагогических наук, профессор</w:t>
            </w:r>
          </w:p>
        </w:tc>
        <w:tc>
          <w:tcPr>
            <w:tcW w:w="2193" w:type="dxa"/>
          </w:tcPr>
          <w:p w:rsidR="00AA1B02" w:rsidRDefault="00B11CE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AA1B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6.09.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 w:rsidR="00AA1B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3194" w:type="dxa"/>
          </w:tcPr>
          <w:p w:rsidR="00AA1B02" w:rsidRPr="00B43502" w:rsidRDefault="00B11CEA" w:rsidP="00B435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hyperlink r:id="rId6" w:history="1">
              <w:r w:rsidR="00AA1B02" w:rsidRPr="00B435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https://vk.com/video716245662_456239046</w:t>
              </w:r>
            </w:hyperlink>
          </w:p>
          <w:p w:rsidR="00AA1B02" w:rsidRPr="00B43502" w:rsidRDefault="00AA1B02" w:rsidP="00B435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435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материалы семинара</w:t>
            </w:r>
          </w:p>
          <w:p w:rsidR="00AA1B02" w:rsidRPr="00B43502" w:rsidRDefault="00B11CEA" w:rsidP="00B435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hyperlink r:id="rId7" w:history="1">
              <w:r w:rsidR="00AA1B02" w:rsidRPr="00B4350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https://drive.google.com/file/d/1Fq6AIMUv7lf1f3De8rDXgZ1_621rMo3a/view?usp=sharing</w:t>
              </w:r>
            </w:hyperlink>
          </w:p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701" w:type="dxa"/>
          </w:tcPr>
          <w:p w:rsidR="00AA1B02" w:rsidRPr="00B43502" w:rsidRDefault="00AA1B02" w:rsidP="00FB53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Ильина В.С., 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учителя информатики ОУ</w:t>
            </w:r>
          </w:p>
        </w:tc>
        <w:tc>
          <w:tcPr>
            <w:tcW w:w="2146" w:type="dxa"/>
          </w:tcPr>
          <w:p w:rsidR="00AA1B02" w:rsidRPr="00B43502" w:rsidRDefault="00AA1B02" w:rsidP="00D509E7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 систематизация</w:t>
            </w:r>
          </w:p>
          <w:p w:rsidR="00AA1B02" w:rsidRDefault="00AA1B02" w:rsidP="00D50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й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по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теме вебинара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Default="00AA1B02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2867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едагогическ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вебинар</w:t>
            </w:r>
            <w:proofErr w:type="spellEnd"/>
            <w:r w:rsid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2867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Информацио</w:t>
            </w:r>
            <w:r w:rsid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нная грамотность и безопасность»</w:t>
            </w:r>
          </w:p>
        </w:tc>
        <w:tc>
          <w:tcPr>
            <w:tcW w:w="2193" w:type="dxa"/>
          </w:tcPr>
          <w:p w:rsidR="00AA1B02" w:rsidRDefault="00AA1B02" w:rsidP="00B11CE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13.09.</w:t>
            </w:r>
            <w:r w:rsid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4" w:type="dxa"/>
          </w:tcPr>
          <w:p w:rsidR="00AA1B02" w:rsidRDefault="00AA1B02" w:rsidP="00FB53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867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платформе Корпоративного Университета РДШ</w:t>
            </w:r>
          </w:p>
          <w:p w:rsidR="00AA1B02" w:rsidRDefault="00B11CEA" w:rsidP="00FB53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8" w:history="1">
              <w:r w:rsidR="00AA1B02" w:rsidRPr="00A77B83">
                <w:rPr>
                  <w:rStyle w:val="a5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https://рдш.рф/competition/2772</w:t>
              </w:r>
            </w:hyperlink>
          </w:p>
          <w:p w:rsidR="00AA1B02" w:rsidRPr="00054499" w:rsidRDefault="00AA1B02" w:rsidP="00FB533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</w:tcPr>
          <w:p w:rsidR="00AA1B02" w:rsidRPr="00054499" w:rsidRDefault="00AA1B02" w:rsidP="00FB5338">
            <w:pPr>
              <w:spacing w:line="26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дистанционно</w:t>
            </w:r>
          </w:p>
        </w:tc>
        <w:tc>
          <w:tcPr>
            <w:tcW w:w="1701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В.С.,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учителя информатики ОУ</w:t>
            </w:r>
          </w:p>
        </w:tc>
        <w:tc>
          <w:tcPr>
            <w:tcW w:w="2146" w:type="dxa"/>
          </w:tcPr>
          <w:p w:rsidR="00AA1B02" w:rsidRPr="00B43502" w:rsidRDefault="00AA1B02" w:rsidP="00B43502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и систематизация </w:t>
            </w:r>
            <w:proofErr w:type="gram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новых</w:t>
            </w:r>
            <w:proofErr w:type="gramEnd"/>
          </w:p>
          <w:p w:rsidR="00AA1B02" w:rsidRDefault="00AA1B02" w:rsidP="00D509E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й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по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теме вебинара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Default="00AA1B02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AF49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онкурс профессионального мастерства - Международная олимпиада учителей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F49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предметников «ПРОФИ-2022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193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9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19 сентября по 13 ноября</w:t>
            </w:r>
          </w:p>
        </w:tc>
        <w:tc>
          <w:tcPr>
            <w:tcW w:w="3194" w:type="dxa"/>
          </w:tcPr>
          <w:p w:rsidR="00AA1B02" w:rsidRPr="00B11CEA" w:rsidRDefault="00B11CEA" w:rsidP="00D509E7">
            <w:pPr>
              <w:spacing w:line="260" w:lineRule="atLeast"/>
              <w:rPr>
                <w:rFonts w:ascii="Times New Roman" w:hAnsi="Times New Roman" w:cs="Times New Roman"/>
              </w:rPr>
            </w:pPr>
            <w:hyperlink r:id="rId9" w:history="1">
              <w:r w:rsidR="00AA1B02" w:rsidRPr="00B11CEA">
                <w:rPr>
                  <w:rStyle w:val="a5"/>
                  <w:rFonts w:ascii="Times New Roman" w:hAnsi="Times New Roman" w:cs="Times New Roman"/>
                </w:rPr>
                <w:t>http://olimphse.ru./</w:t>
              </w:r>
            </w:hyperlink>
          </w:p>
          <w:p w:rsidR="00AA1B02" w:rsidRPr="00B11CEA" w:rsidRDefault="00AA1B02" w:rsidP="00D509E7">
            <w:pPr>
              <w:spacing w:line="260" w:lineRule="atLeast"/>
              <w:rPr>
                <w:rFonts w:ascii="Times New Roman" w:hAnsi="Times New Roman" w:cs="Times New Roman"/>
              </w:rPr>
            </w:pPr>
          </w:p>
          <w:p w:rsidR="00AA1B02" w:rsidRPr="00B11CEA" w:rsidRDefault="00AA1B02" w:rsidP="00D509E7">
            <w:pPr>
              <w:spacing w:line="2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A1B02" w:rsidRPr="00054499" w:rsidRDefault="00AA1B02" w:rsidP="00FB5338">
            <w:pPr>
              <w:spacing w:line="26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дистанционно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В.С.,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учителя информатики ОУ</w:t>
            </w:r>
          </w:p>
        </w:tc>
        <w:tc>
          <w:tcPr>
            <w:tcW w:w="2146" w:type="dxa"/>
          </w:tcPr>
          <w:p w:rsidR="00AA1B02" w:rsidRDefault="00AA1B02" w:rsidP="00D509E7">
            <w:pPr>
              <w:shd w:val="clear" w:color="auto" w:fill="FFFFFF"/>
              <w:rPr>
                <w:rFonts w:ascii="YS Text" w:hAnsi="YS Text"/>
                <w:color w:val="333333"/>
                <w:shd w:val="clear" w:color="auto" w:fill="FFFFFF"/>
              </w:rPr>
            </w:pPr>
            <w:r>
              <w:rPr>
                <w:rFonts w:ascii="YS Text" w:hAnsi="YS Text"/>
                <w:color w:val="333333"/>
                <w:shd w:val="clear" w:color="auto" w:fill="FFFFFF"/>
              </w:rPr>
              <w:t xml:space="preserve">Поддержка и развитие интереса к предмету; </w:t>
            </w:r>
          </w:p>
          <w:p w:rsidR="00AA1B02" w:rsidRPr="00B11CEA" w:rsidRDefault="00AA1B02" w:rsidP="00D509E7">
            <w:pPr>
              <w:shd w:val="clear" w:color="auto" w:fill="FFFFFF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333333"/>
                <w:shd w:val="clear" w:color="auto" w:fill="FFFFFF"/>
              </w:rPr>
              <w:t>Применение новых знаний в своей педагогической практике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Default="00AA1B02" w:rsidP="00D0565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Семинар</w:t>
            </w:r>
            <w:r w:rsidRPr="00C448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 теме «</w:t>
            </w:r>
            <w:r w:rsidRPr="00C448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Обсуждение проблемных вопросов по содержанию и методике преподавания учебного предмета «Информатика» при введении и реализации обновленного ФГОС ООО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AA1B02" w:rsidRPr="00D509E7" w:rsidRDefault="00AA1B02" w:rsidP="00D509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09E7">
              <w:rPr>
                <w:rFonts w:ascii="Times New Roman" w:hAnsi="Times New Roman" w:cs="Times New Roman"/>
                <w:i/>
                <w:sz w:val="24"/>
                <w:szCs w:val="24"/>
              </w:rPr>
              <w:t>Спикер:</w:t>
            </w:r>
          </w:p>
          <w:p w:rsidR="00AA1B02" w:rsidRDefault="00AA1B02" w:rsidP="00D509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09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Людмила Леонидовна </w:t>
            </w:r>
            <w:proofErr w:type="spellStart"/>
            <w:r w:rsidRPr="00D509E7">
              <w:rPr>
                <w:rFonts w:ascii="Times New Roman" w:hAnsi="Times New Roman" w:cs="Times New Roman"/>
                <w:i/>
                <w:sz w:val="24"/>
                <w:szCs w:val="24"/>
              </w:rPr>
              <w:t>Босова</w:t>
            </w:r>
            <w:proofErr w:type="spellEnd"/>
            <w:r w:rsidRPr="00D509E7">
              <w:rPr>
                <w:rFonts w:ascii="Times New Roman" w:hAnsi="Times New Roman" w:cs="Times New Roman"/>
                <w:i/>
                <w:sz w:val="24"/>
                <w:szCs w:val="24"/>
              </w:rPr>
              <w:t>, заведующий кафедрой теории и методики обучения математике и информатике МПГУ, член-корреспондент РАО, доктор педагогических наук, профессор</w:t>
            </w:r>
          </w:p>
        </w:tc>
        <w:tc>
          <w:tcPr>
            <w:tcW w:w="2193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20.09.</w:t>
            </w:r>
            <w:r w:rsidR="00B11C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3194" w:type="dxa"/>
          </w:tcPr>
          <w:p w:rsidR="00AA1B02" w:rsidRPr="00B11CEA" w:rsidRDefault="00B11CEA" w:rsidP="00D509E7">
            <w:pPr>
              <w:spacing w:line="260" w:lineRule="atLeast"/>
              <w:rPr>
                <w:rFonts w:ascii="Times New Roman" w:hAnsi="Times New Roman" w:cs="Times New Roman"/>
              </w:rPr>
            </w:pPr>
            <w:hyperlink r:id="rId10" w:history="1">
              <w:r w:rsidR="00AA1B02" w:rsidRPr="00B11CEA">
                <w:rPr>
                  <w:rStyle w:val="a5"/>
                  <w:rFonts w:ascii="Times New Roman" w:hAnsi="Times New Roman" w:cs="Times New Roman"/>
                </w:rPr>
                <w:t>https://edsoo.ru</w:t>
              </w:r>
            </w:hyperlink>
            <w:r w:rsidR="00AA1B02" w:rsidRPr="00B11CEA">
              <w:rPr>
                <w:rFonts w:ascii="Times New Roman" w:hAnsi="Times New Roman" w:cs="Times New Roman"/>
              </w:rPr>
              <w:t xml:space="preserve"> Единое содержание общего образования</w:t>
            </w:r>
          </w:p>
          <w:p w:rsidR="00AA1B02" w:rsidRPr="00B11CEA" w:rsidRDefault="00AA1B02" w:rsidP="00D509E7">
            <w:pPr>
              <w:spacing w:line="260" w:lineRule="atLeast"/>
              <w:rPr>
                <w:rFonts w:ascii="Times New Roman" w:hAnsi="Times New Roman" w:cs="Times New Roman"/>
              </w:rPr>
            </w:pPr>
          </w:p>
          <w:p w:rsidR="00AA1B02" w:rsidRPr="00B11CEA" w:rsidRDefault="00B11CEA" w:rsidP="00D509E7">
            <w:pPr>
              <w:spacing w:line="260" w:lineRule="atLeast"/>
              <w:rPr>
                <w:rFonts w:ascii="Times New Roman" w:hAnsi="Times New Roman" w:cs="Times New Roman"/>
              </w:rPr>
            </w:pPr>
            <w:hyperlink r:id="rId11" w:history="1">
              <w:r w:rsidR="00AA1B02" w:rsidRPr="00B11CEA">
                <w:rPr>
                  <w:rStyle w:val="a5"/>
                  <w:rFonts w:ascii="Times New Roman" w:hAnsi="Times New Roman" w:cs="Times New Roman"/>
                </w:rPr>
                <w:t>https://edsoo.ru/Metodicheskaya_podderzhka_uchitelej_informatiki_pri_vvedenii_i_realizacii_obnovlennogo_FGOS_OOO.htm</w:t>
              </w:r>
            </w:hyperlink>
          </w:p>
          <w:p w:rsidR="00AA1B02" w:rsidRPr="00B11CEA" w:rsidRDefault="00AA1B02" w:rsidP="00D509E7">
            <w:pPr>
              <w:spacing w:line="260" w:lineRule="atLeast"/>
              <w:rPr>
                <w:rFonts w:ascii="Times New Roman" w:hAnsi="Times New Roman" w:cs="Times New Roman"/>
              </w:rPr>
            </w:pPr>
          </w:p>
          <w:p w:rsidR="00AA1B02" w:rsidRPr="00B11CEA" w:rsidRDefault="00AA1B02" w:rsidP="00D509E7">
            <w:pPr>
              <w:spacing w:line="2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A1B02" w:rsidRPr="00054499" w:rsidRDefault="00AA1B02" w:rsidP="00FB5338">
            <w:pPr>
              <w:spacing w:line="26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дистанционно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В.С.,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учителя информатики ОУ</w:t>
            </w:r>
          </w:p>
        </w:tc>
        <w:tc>
          <w:tcPr>
            <w:tcW w:w="2146" w:type="dxa"/>
          </w:tcPr>
          <w:p w:rsidR="00AA1B02" w:rsidRPr="00B43502" w:rsidRDefault="00AA1B02" w:rsidP="00D509E7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и систематизация </w:t>
            </w:r>
            <w:proofErr w:type="gram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новых</w:t>
            </w:r>
            <w:proofErr w:type="gramEnd"/>
          </w:p>
          <w:p w:rsidR="00AA1B02" w:rsidRDefault="00AA1B02" w:rsidP="00D509E7">
            <w:pPr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й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по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теме вебинара;</w:t>
            </w:r>
          </w:p>
          <w:p w:rsidR="00AA1B02" w:rsidRDefault="00AA1B02" w:rsidP="00D509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определение траектории педагогической работы при введении </w:t>
            </w:r>
            <w:proofErr w:type="gram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обновленного</w:t>
            </w:r>
            <w:proofErr w:type="gramEnd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ФГОС</w:t>
            </w: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Default="00AA1B02" w:rsidP="00B638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Вебинар </w:t>
            </w:r>
            <w:r w:rsidRPr="00B638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для педагогов по теме «Искусственный интеллект в </w:t>
            </w:r>
            <w:proofErr w:type="spellStart"/>
            <w:r w:rsidRPr="00B638C2">
              <w:rPr>
                <w:rFonts w:ascii="Times New Roman" w:hAnsi="Times New Roman" w:cs="Times New Roman"/>
                <w:i/>
                <w:sz w:val="24"/>
                <w:szCs w:val="24"/>
              </w:rPr>
              <w:t>стартапах</w:t>
            </w:r>
            <w:proofErr w:type="spellEnd"/>
            <w:r w:rsidRPr="00B638C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2193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  <w:r w:rsidR="00B11C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94" w:type="dxa"/>
          </w:tcPr>
          <w:p w:rsidR="00AA1B02" w:rsidRDefault="00B11CE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AA1B02" w:rsidRPr="00930F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https://xn--h1adlhdnlo2c.xn--p1ai/</w:t>
              </w:r>
            </w:hyperlink>
          </w:p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A1B02" w:rsidRPr="00054499" w:rsidRDefault="00AA1B02" w:rsidP="00FB5338">
            <w:pPr>
              <w:spacing w:line="26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дистанционно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В.С.,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учителя информатики ОУ</w:t>
            </w:r>
          </w:p>
        </w:tc>
        <w:tc>
          <w:tcPr>
            <w:tcW w:w="2146" w:type="dxa"/>
          </w:tcPr>
          <w:p w:rsidR="00AA1B02" w:rsidRPr="00B43502" w:rsidRDefault="00AA1B02" w:rsidP="00FB533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и систематизация </w:t>
            </w:r>
            <w:proofErr w:type="gram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новых</w:t>
            </w:r>
            <w:proofErr w:type="gramEnd"/>
          </w:p>
          <w:p w:rsidR="00AA1B02" w:rsidRDefault="00AA1B02" w:rsidP="00FB5338">
            <w:pPr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й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по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проведению урока ЦИФРЫ;</w:t>
            </w:r>
          </w:p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Default="00AA1B02" w:rsidP="00D0565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Семинар по теме «</w:t>
            </w:r>
            <w:r w:rsidRPr="007466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Методика изучения вопросов информационной безопасности в основной школе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  <w:p w:rsidR="00AA1B02" w:rsidRPr="00B638C2" w:rsidRDefault="00AA1B02" w:rsidP="00B638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38C2">
              <w:rPr>
                <w:rFonts w:ascii="Times New Roman" w:hAnsi="Times New Roman" w:cs="Times New Roman"/>
                <w:i/>
                <w:sz w:val="24"/>
                <w:szCs w:val="24"/>
              </w:rPr>
              <w:t>Спикер:</w:t>
            </w:r>
          </w:p>
          <w:p w:rsidR="00AA1B02" w:rsidRDefault="00AA1B02" w:rsidP="00B638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38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Людмила Леонидовна </w:t>
            </w:r>
            <w:proofErr w:type="spellStart"/>
            <w:r w:rsidRPr="00B638C2">
              <w:rPr>
                <w:rFonts w:ascii="Times New Roman" w:hAnsi="Times New Roman" w:cs="Times New Roman"/>
                <w:i/>
                <w:sz w:val="24"/>
                <w:szCs w:val="24"/>
              </w:rPr>
              <w:t>Босова</w:t>
            </w:r>
            <w:proofErr w:type="spellEnd"/>
            <w:r w:rsidRPr="00B638C2">
              <w:rPr>
                <w:rFonts w:ascii="Times New Roman" w:hAnsi="Times New Roman" w:cs="Times New Roman"/>
                <w:i/>
                <w:sz w:val="24"/>
                <w:szCs w:val="24"/>
              </w:rPr>
              <w:t>, заведующий кафедрой теории и методики обучения математике и информатике МПГУ, член-</w:t>
            </w:r>
            <w:r w:rsidRPr="00B638C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корреспондент РАО, доктор педагогических наук, профессор</w:t>
            </w:r>
          </w:p>
        </w:tc>
        <w:tc>
          <w:tcPr>
            <w:tcW w:w="2193" w:type="dxa"/>
          </w:tcPr>
          <w:p w:rsidR="00AA1B02" w:rsidRDefault="00B11CEA" w:rsidP="00B638C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0</w:t>
            </w:r>
            <w:r w:rsidR="00AA1B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4.10.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</w:t>
            </w:r>
            <w:r w:rsidR="00AA1B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22</w:t>
            </w:r>
          </w:p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4" w:type="dxa"/>
          </w:tcPr>
          <w:p w:rsidR="00AA1B02" w:rsidRPr="00B11CEA" w:rsidRDefault="00B11CEA" w:rsidP="00B638C2">
            <w:pPr>
              <w:spacing w:line="260" w:lineRule="atLeast"/>
              <w:rPr>
                <w:rFonts w:ascii="Times New Roman" w:hAnsi="Times New Roman" w:cs="Times New Roman"/>
              </w:rPr>
            </w:pPr>
            <w:hyperlink r:id="rId13" w:history="1">
              <w:r w:rsidR="00AA1B02" w:rsidRPr="00B11CEA">
                <w:rPr>
                  <w:rStyle w:val="a5"/>
                  <w:rFonts w:ascii="Times New Roman" w:hAnsi="Times New Roman" w:cs="Times New Roman"/>
                </w:rPr>
                <w:t>https://edsoo.ru</w:t>
              </w:r>
            </w:hyperlink>
            <w:r w:rsidR="00AA1B02" w:rsidRPr="00B11CEA">
              <w:rPr>
                <w:rFonts w:ascii="Times New Roman" w:hAnsi="Times New Roman" w:cs="Times New Roman"/>
              </w:rPr>
              <w:t xml:space="preserve"> Единое содержание общего образования</w:t>
            </w:r>
          </w:p>
          <w:p w:rsidR="00AA1B02" w:rsidRPr="00B11CEA" w:rsidRDefault="00B11CEA" w:rsidP="00B638C2">
            <w:pPr>
              <w:spacing w:line="260" w:lineRule="atLeast"/>
              <w:rPr>
                <w:rFonts w:ascii="Times New Roman" w:hAnsi="Times New Roman" w:cs="Times New Roman"/>
              </w:rPr>
            </w:pPr>
            <w:hyperlink r:id="rId14" w:history="1">
              <w:r w:rsidR="00AA1B02" w:rsidRPr="00B11CEA">
                <w:rPr>
                  <w:rStyle w:val="a5"/>
                  <w:rFonts w:ascii="Times New Roman" w:hAnsi="Times New Roman" w:cs="Times New Roman"/>
                </w:rPr>
                <w:t>https://edsoo.ru/Metodicheskaya_podderzhka_uchitelej_informatiki_pri_vvedenii_i_realizacii_obnovlennogo_FGOS_OOO.htm</w:t>
              </w:r>
            </w:hyperlink>
          </w:p>
          <w:p w:rsidR="00AA1B02" w:rsidRPr="00B11CEA" w:rsidRDefault="00AA1B02" w:rsidP="00B638C2">
            <w:pPr>
              <w:spacing w:line="260" w:lineRule="atLeast"/>
              <w:rPr>
                <w:rFonts w:ascii="Times New Roman" w:hAnsi="Times New Roman" w:cs="Times New Roman"/>
              </w:rPr>
            </w:pPr>
          </w:p>
          <w:p w:rsidR="00AA1B02" w:rsidRPr="00B11CEA" w:rsidRDefault="00AA1B02" w:rsidP="00B638C2">
            <w:pPr>
              <w:spacing w:line="26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A1B02" w:rsidRPr="00054499" w:rsidRDefault="00AA1B02" w:rsidP="00FB5338">
            <w:pPr>
              <w:spacing w:line="26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дистанционно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В.С.,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учителя информатики ОУ</w:t>
            </w:r>
          </w:p>
        </w:tc>
        <w:tc>
          <w:tcPr>
            <w:tcW w:w="2146" w:type="dxa"/>
          </w:tcPr>
          <w:p w:rsidR="00AA1B02" w:rsidRPr="00B43502" w:rsidRDefault="00AA1B02" w:rsidP="00FB533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и систематизация </w:t>
            </w:r>
            <w:proofErr w:type="gram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новых</w:t>
            </w:r>
            <w:proofErr w:type="gramEnd"/>
          </w:p>
          <w:p w:rsidR="00AA1B02" w:rsidRDefault="00AA1B02" w:rsidP="00FB5338">
            <w:pPr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й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по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теме вебинара;</w:t>
            </w:r>
          </w:p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Default="00AA1B02" w:rsidP="00D0565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5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Вебинар для педагогов «Развитие </w:t>
            </w:r>
            <w:proofErr w:type="gramStart"/>
            <w:r w:rsidRPr="009F45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ИКТ-компетентности</w:t>
            </w:r>
            <w:proofErr w:type="gramEnd"/>
            <w:r w:rsidRPr="009F45A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педагогической деятельности»</w:t>
            </w:r>
          </w:p>
        </w:tc>
        <w:tc>
          <w:tcPr>
            <w:tcW w:w="2193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194" w:type="dxa"/>
          </w:tcPr>
          <w:p w:rsidR="00AA1B02" w:rsidRDefault="00B11CEA" w:rsidP="00B638C2">
            <w:pPr>
              <w:spacing w:line="260" w:lineRule="atLeast"/>
            </w:pPr>
            <w:hyperlink r:id="rId15" w:history="1">
              <w:r w:rsidR="00AA1B02" w:rsidRPr="00A77B83">
                <w:rPr>
                  <w:rStyle w:val="a5"/>
                </w:rPr>
                <w:t>https://www.1urok.ru/webinars/14</w:t>
              </w:r>
            </w:hyperlink>
          </w:p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A1B02" w:rsidRPr="00054499" w:rsidRDefault="00AA1B02" w:rsidP="00FB5338">
            <w:pPr>
              <w:spacing w:line="26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дистанционно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В.С.,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учителя информатики ОУ</w:t>
            </w:r>
          </w:p>
        </w:tc>
        <w:tc>
          <w:tcPr>
            <w:tcW w:w="2146" w:type="dxa"/>
          </w:tcPr>
          <w:p w:rsidR="00AA1B02" w:rsidRPr="00B43502" w:rsidRDefault="00AA1B02" w:rsidP="00FB533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и систематизация </w:t>
            </w:r>
            <w:proofErr w:type="gram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новых</w:t>
            </w:r>
            <w:proofErr w:type="gramEnd"/>
          </w:p>
          <w:p w:rsidR="00AA1B02" w:rsidRDefault="00AA1B02" w:rsidP="00FB5338">
            <w:pPr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й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с получением сертификата участника;</w:t>
            </w:r>
          </w:p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Pr="009F45A2" w:rsidRDefault="00AA1B02" w:rsidP="00D0565C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638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УРОК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93" w:type="dxa"/>
          </w:tcPr>
          <w:p w:rsidR="00AA1B02" w:rsidRDefault="00B11CEA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  <w:r w:rsidR="00AA1B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1.09.22-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</w:t>
            </w:r>
            <w:r w:rsidR="00AA1B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3.02.23</w:t>
            </w:r>
          </w:p>
        </w:tc>
        <w:tc>
          <w:tcPr>
            <w:tcW w:w="3194" w:type="dxa"/>
          </w:tcPr>
          <w:p w:rsidR="00AA1B02" w:rsidRDefault="00B11CEA" w:rsidP="00CF129F">
            <w:pPr>
              <w:spacing w:line="260" w:lineRule="atLeast"/>
            </w:pPr>
            <w:hyperlink r:id="rId16" w:history="1">
              <w:r w:rsidR="00AA1B02" w:rsidRPr="00930F0E">
                <w:rPr>
                  <w:rStyle w:val="a5"/>
                </w:rPr>
                <w:t>https://safetylesson.prosv.ru/</w:t>
              </w:r>
            </w:hyperlink>
            <w:r w:rsidR="00AA1B02">
              <w:t xml:space="preserve"> </w:t>
            </w:r>
          </w:p>
          <w:p w:rsidR="00AA1B02" w:rsidRDefault="00AA1B02" w:rsidP="00CF129F">
            <w:pPr>
              <w:spacing w:line="260" w:lineRule="atLeast"/>
            </w:pPr>
            <w:r>
              <w:t>с получением сертификата для учителя и ученика</w:t>
            </w:r>
          </w:p>
        </w:tc>
        <w:tc>
          <w:tcPr>
            <w:tcW w:w="1842" w:type="dxa"/>
          </w:tcPr>
          <w:p w:rsidR="00AA1B02" w:rsidRDefault="00AA1B02" w:rsidP="00FB5338">
            <w:pPr>
              <w:spacing w:line="26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дистанционно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В.С.,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учителя информатики ОУ</w:t>
            </w:r>
          </w:p>
        </w:tc>
        <w:tc>
          <w:tcPr>
            <w:tcW w:w="2146" w:type="dxa"/>
          </w:tcPr>
          <w:p w:rsidR="00AA1B02" w:rsidRPr="00B43502" w:rsidRDefault="00AA1B02" w:rsidP="00FB533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и систематизация </w:t>
            </w:r>
            <w:proofErr w:type="gram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новых</w:t>
            </w:r>
            <w:proofErr w:type="gramEnd"/>
          </w:p>
          <w:p w:rsidR="00AA1B02" w:rsidRDefault="00AA1B02" w:rsidP="00CF1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й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с целью проведения урока безопасности на базе ОУ </w:t>
            </w:r>
            <w:proofErr w:type="spell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г</w:t>
            </w:r>
            <w:proofErr w:type="gram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.П</w:t>
            </w:r>
            <w:proofErr w:type="gramEnd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етрозаводска</w:t>
            </w:r>
            <w:proofErr w:type="spellEnd"/>
          </w:p>
        </w:tc>
      </w:tr>
      <w:tr w:rsidR="00AA1B02" w:rsidTr="00B11CEA">
        <w:tc>
          <w:tcPr>
            <w:tcW w:w="470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</w:tcPr>
          <w:p w:rsidR="00AA1B02" w:rsidRPr="00054499" w:rsidRDefault="00AA1B02" w:rsidP="00FB533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A4212A">
              <w:rPr>
                <w:rFonts w:ascii="Times New Roman" w:hAnsi="Times New Roman" w:cs="Times New Roman"/>
                <w:sz w:val="24"/>
                <w:szCs w:val="20"/>
              </w:rPr>
              <w:t>ВСЕРОССИЙСКИЙ ПЕДАГОГИЧЕСКИЙ ПРОЕКТНЫЙ МАРАФОН.</w:t>
            </w:r>
          </w:p>
        </w:tc>
        <w:tc>
          <w:tcPr>
            <w:tcW w:w="2193" w:type="dxa"/>
          </w:tcPr>
          <w:p w:rsidR="00AA1B02" w:rsidRDefault="00AA1B0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9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 – 21 октября 2022 года</w:t>
            </w:r>
          </w:p>
        </w:tc>
        <w:tc>
          <w:tcPr>
            <w:tcW w:w="3194" w:type="dxa"/>
          </w:tcPr>
          <w:p w:rsidR="00AA1B02" w:rsidRDefault="00AA1B02" w:rsidP="00CF129F">
            <w:pPr>
              <w:spacing w:line="260" w:lineRule="atLeas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421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Сайт марафона: </w:t>
            </w:r>
            <w:hyperlink r:id="rId17" w:history="1">
              <w:r w:rsidRPr="0089793B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http://marafon.me</w:t>
              </w:r>
            </w:hyperlink>
          </w:p>
          <w:p w:rsidR="00AA1B02" w:rsidRDefault="00AA1B02" w:rsidP="00CF129F">
            <w:pPr>
              <w:spacing w:line="260" w:lineRule="atLeast"/>
            </w:pPr>
          </w:p>
        </w:tc>
        <w:tc>
          <w:tcPr>
            <w:tcW w:w="1842" w:type="dxa"/>
          </w:tcPr>
          <w:p w:rsidR="00AA1B02" w:rsidRDefault="00AA1B02" w:rsidP="00FB5338">
            <w:pPr>
              <w:spacing w:line="26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дистанционно</w:t>
            </w:r>
          </w:p>
        </w:tc>
        <w:tc>
          <w:tcPr>
            <w:tcW w:w="1701" w:type="dxa"/>
          </w:tcPr>
          <w:p w:rsidR="00AA1B02" w:rsidRDefault="00AA1B02" w:rsidP="00FB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Ильина В.С.,</w:t>
            </w:r>
            <w:r w:rsidRPr="0005449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учителя информатики ОУ</w:t>
            </w:r>
          </w:p>
        </w:tc>
        <w:tc>
          <w:tcPr>
            <w:tcW w:w="2146" w:type="dxa"/>
          </w:tcPr>
          <w:p w:rsidR="00AA1B02" w:rsidRPr="00B43502" w:rsidRDefault="00AA1B02" w:rsidP="00FB5338">
            <w:pPr>
              <w:shd w:val="clear" w:color="auto" w:fill="FFFFFF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Получен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ие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и систематизация </w:t>
            </w:r>
            <w:proofErr w:type="gramStart"/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новых</w:t>
            </w:r>
            <w:proofErr w:type="gramEnd"/>
          </w:p>
          <w:p w:rsidR="00AA1B02" w:rsidRPr="00CF129F" w:rsidRDefault="00AA1B02" w:rsidP="00CF129F">
            <w:pPr>
              <w:jc w:val="both"/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з</w:t>
            </w:r>
            <w:r w:rsidRPr="00B43502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нани</w:t>
            </w:r>
            <w:r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й; </w:t>
            </w:r>
            <w:r w:rsidRPr="00CF129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 xml:space="preserve">Поддержка и развитие интереса к предмету; </w:t>
            </w:r>
          </w:p>
          <w:p w:rsidR="00AA1B02" w:rsidRDefault="00AA1B02" w:rsidP="00CF12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9F">
              <w:rPr>
                <w:rFonts w:ascii="YS Text" w:eastAsia="Times New Roman" w:hAnsi="YS Text" w:cs="Times New Roman"/>
                <w:color w:val="000000"/>
                <w:sz w:val="23"/>
                <w:szCs w:val="23"/>
                <w:lang w:eastAsia="ru-RU"/>
              </w:rPr>
              <w:t>Применение новых знаний в своей педагогической практике</w:t>
            </w:r>
          </w:p>
        </w:tc>
      </w:tr>
    </w:tbl>
    <w:p w:rsidR="00A50336" w:rsidRPr="007C04B6" w:rsidRDefault="00A50336" w:rsidP="00A503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1CEA" w:rsidRDefault="00B11CEA" w:rsidP="007C04B6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11CEA" w:rsidRDefault="00B11CEA" w:rsidP="007C04B6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11CEA" w:rsidRDefault="00B11CEA" w:rsidP="007C04B6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11CEA" w:rsidRDefault="00B11CEA" w:rsidP="007C04B6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11CEA" w:rsidRDefault="00B11CEA" w:rsidP="007C04B6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C04B6" w:rsidRPr="00B11CEA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C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Мероприятия, направленные на выявление и поддержку одаренных детей и талантливой молодежи </w:t>
      </w:r>
    </w:p>
    <w:p w:rsidR="007C04B6" w:rsidRPr="007C04B6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CEA">
        <w:rPr>
          <w:rFonts w:ascii="Times New Roman" w:hAnsi="Times New Roman" w:cs="Times New Roman"/>
          <w:b/>
          <w:sz w:val="24"/>
          <w:szCs w:val="24"/>
        </w:rPr>
        <w:t>на 2022-2023 учебный год</w:t>
      </w:r>
      <w:r w:rsidRPr="007C04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500"/>
        <w:gridCol w:w="1558"/>
        <w:gridCol w:w="2551"/>
        <w:gridCol w:w="2408"/>
        <w:gridCol w:w="2693"/>
      </w:tblGrid>
      <w:tr w:rsidR="007C04B6" w:rsidRPr="007C04B6" w:rsidTr="007C04B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 w:rsidP="0072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 w:rsidP="0072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городского/муниципального мероприятия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 w:rsidP="0072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 w:rsidP="0072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Формат проведения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 w:rsidP="0072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 w:rsidP="00723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Ответственные, ФИО (полностью), место работы, должность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25 ноября 2022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Фестиваль проектов по теме  </w:t>
            </w:r>
          </w:p>
          <w:p w:rsidR="00723379" w:rsidRPr="00E03D47" w:rsidRDefault="00723379" w:rsidP="007233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"Я выбираю IT - профессию"</w:t>
            </w:r>
          </w:p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b/>
                <w:sz w:val="24"/>
                <w:szCs w:val="24"/>
              </w:rPr>
              <w:t>1 ту</w:t>
            </w:r>
            <w:proofErr w:type="gramStart"/>
            <w:r w:rsidRPr="00E03D47">
              <w:rPr>
                <w:rFonts w:ascii="Times New Roman" w:hAnsi="Times New Roman" w:cs="Times New Roman"/>
                <w:b/>
                <w:sz w:val="24"/>
                <w:szCs w:val="24"/>
              </w:rPr>
              <w:t>р-</w:t>
            </w:r>
            <w:proofErr w:type="gramEnd"/>
            <w:r w:rsidRPr="00E03D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заочный</w:t>
            </w:r>
          </w:p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b/>
                <w:sz w:val="24"/>
                <w:szCs w:val="24"/>
              </w:rPr>
              <w:t>2 тур - очный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 «Средняя школа № 46»</w:t>
            </w:r>
          </w:p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Ильина 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иктория Сергеевна</w:t>
            </w:r>
            <w:r w:rsidRPr="00E03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723379" w:rsidRPr="00723379" w:rsidRDefault="00723379" w:rsidP="007233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Пеккоева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Анна Петровна, МОУ «Средняя школа № 46», учителя информатики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9 декабря 2022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Викторина на кодирование информации, посвященная Дню героев Отечества (9 декабря)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ППКУ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7C04B6" w:rsidRDefault="00723379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Куличенко Анастасия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YS Text" w:hAnsi="YS Text"/>
                <w:color w:val="000000"/>
                <w:shd w:val="clear" w:color="auto" w:fill="FFFFFF"/>
              </w:rPr>
              <w:t>ППКУ, учитель информатики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2 декабря 2022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proofErr w:type="spellStart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Кеа</w:t>
            </w:r>
            <w:proofErr w:type="spellEnd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«Лицей № 40»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Мошникова</w:t>
            </w:r>
            <w:proofErr w:type="spellEnd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379" w:rsidRPr="007C04B6" w:rsidRDefault="00723379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«Лицей № 40», </w:t>
            </w:r>
            <w:r>
              <w:rPr>
                <w:rFonts w:ascii="YS Text" w:hAnsi="YS Text"/>
                <w:color w:val="000000"/>
                <w:shd w:val="clear" w:color="auto" w:fill="FFFFFF"/>
              </w:rPr>
              <w:t>учитель информатики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19.12.2022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Конкурс по графике «П</w:t>
            </w:r>
            <w:r w:rsidRPr="00E03D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иксель-Арт»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МОУ «Средняя школа № 5»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03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Коновалова Елена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03D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Чурегина</w:t>
            </w:r>
            <w:proofErr w:type="spellEnd"/>
            <w:r w:rsidRPr="00E03D4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Анна Николаевна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</w:p>
          <w:p w:rsidR="00723379" w:rsidRPr="007C04B6" w:rsidRDefault="00723379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МОУ «Средняя школа № 5», учителя информатики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(январь-февраль 2023)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 xml:space="preserve">Конкурс синквейнов по информатике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«Академический лицей»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Сидорова Ирина Евгеньевна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379" w:rsidRPr="007C04B6" w:rsidRDefault="00723379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«Академический лицей», учитель информатики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13.01-14.01.</w:t>
            </w: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Игра «Цифровая паутина»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«Ломоносовская гимназия»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Ференц</w:t>
            </w:r>
            <w:proofErr w:type="spellEnd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аталья Сергеевна</w:t>
            </w: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, Морозова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нна Юрьевна,</w:t>
            </w:r>
          </w:p>
          <w:p w:rsidR="00723379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«Ломоносовская гимназия», учителя информатики</w:t>
            </w:r>
          </w:p>
          <w:p w:rsidR="00B11CEA" w:rsidRPr="007C04B6" w:rsidRDefault="00B11CEA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четверть</w:t>
            </w:r>
          </w:p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(март-апрель 2023)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Городской конкурс «Мой первый сайт»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«Средняя школа № 55», МОУ «Средняя школа № 27»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Тиликайнен</w:t>
            </w:r>
            <w:proofErr w:type="spellEnd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Валерьевич,</w:t>
            </w:r>
          </w:p>
          <w:p w:rsidR="00723379" w:rsidRPr="00E03D47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«Средняя школа № 55», учитель информатики</w:t>
            </w:r>
          </w:p>
          <w:p w:rsidR="00723379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Криволапова Наталья Юрьевна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379" w:rsidRPr="007C04B6" w:rsidRDefault="00723379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«Средняя школа №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27», учитель информатики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Март, апрель 2023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Программирование для начинающих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ППКУ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7C04B6" w:rsidRDefault="00723379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Савин Николай Михайлович, </w:t>
            </w:r>
            <w:r>
              <w:rPr>
                <w:rFonts w:ascii="YS Text" w:hAnsi="YS Text"/>
                <w:color w:val="000000"/>
                <w:shd w:val="clear" w:color="auto" w:fill="FFFFFF"/>
              </w:rPr>
              <w:t>ППКУ, учитель информатики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Март, апрель 2023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Командная игра по теме «Карелия – мой край»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hd w:val="clear" w:color="auto" w:fill="FFFFFF"/>
              </w:rPr>
              <w:t>МОУ «Средняя школа № 5»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7C04B6" w:rsidRDefault="00723379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Коновалова Елена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Алексеевна, </w:t>
            </w:r>
            <w:r>
              <w:rPr>
                <w:rFonts w:ascii="YS Text" w:hAnsi="YS Text"/>
                <w:color w:val="000000"/>
                <w:shd w:val="clear" w:color="auto" w:fill="FFFFFF"/>
              </w:rPr>
              <w:t>МОУ «Средняя школа № 5», учитель информатики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Апрель 2023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B11CEA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«Найди клад»</w:t>
            </w:r>
            <w:r w:rsidR="00723379" w:rsidRPr="00E03D47">
              <w:rPr>
                <w:rFonts w:ascii="Times New Roman" w:hAnsi="Times New Roman" w:cs="Times New Roman"/>
                <w:sz w:val="24"/>
                <w:szCs w:val="24"/>
              </w:rPr>
              <w:t xml:space="preserve"> игра-конкурс для учеников 9 классов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«Университетский лицей»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Соловова Любовь Владимировна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379" w:rsidRPr="007C04B6" w:rsidRDefault="00723379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«Университетский лицей», учитель информатики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Апрель 2023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 xml:space="preserve">Конкурс по программированию в </w:t>
            </w:r>
            <w:proofErr w:type="spellStart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Scratch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«Средняя школа № 55»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7C04B6" w:rsidRDefault="00723379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Мартынова Маргарита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МОУ «Средняя школа № 55», учитель информатики</w:t>
            </w:r>
          </w:p>
        </w:tc>
      </w:tr>
      <w:tr w:rsidR="00723379" w:rsidRPr="007C04B6" w:rsidTr="00B11CE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Февраль 2023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3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Конкурс  «Знатоки  </w:t>
            </w:r>
            <w:proofErr w:type="spellStart"/>
            <w:r w:rsidRPr="00E03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  <w:r w:rsidRPr="00E03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7-9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дистанционно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B11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«Средняя школа 46»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379" w:rsidRPr="00E03D47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Ильина Виктория Сергеевна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379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Пеккоева</w:t>
            </w:r>
            <w:proofErr w:type="spellEnd"/>
            <w:r w:rsidRPr="00E03D47">
              <w:rPr>
                <w:rFonts w:ascii="Times New Roman" w:hAnsi="Times New Roman" w:cs="Times New Roman"/>
                <w:sz w:val="24"/>
                <w:szCs w:val="24"/>
              </w:rPr>
              <w:t xml:space="preserve"> Анна Петровна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3379" w:rsidRPr="00E03D47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«Средняя школа № 46», учителя информатики</w:t>
            </w:r>
          </w:p>
          <w:p w:rsidR="00723379" w:rsidRPr="00E03D47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Мартынова Маргарита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МОУ «Средняя школа № 55», учитель информатики</w:t>
            </w:r>
          </w:p>
          <w:p w:rsidR="00723379" w:rsidRPr="00E03D47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Анисимова Елена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МОУ «Средняя школа № 17», учитель информатики</w:t>
            </w:r>
          </w:p>
          <w:p w:rsidR="00723379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3D47">
              <w:rPr>
                <w:rFonts w:ascii="Times New Roman" w:hAnsi="Times New Roman" w:cs="Times New Roman"/>
                <w:sz w:val="24"/>
                <w:szCs w:val="24"/>
              </w:rPr>
              <w:t>Сидорова Ирина Евгеньевна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723379" w:rsidRDefault="00723379" w:rsidP="00723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«Академический лицей», учитель информатики</w:t>
            </w:r>
          </w:p>
          <w:p w:rsidR="00723379" w:rsidRPr="007C04B6" w:rsidRDefault="00723379" w:rsidP="00723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(возможно, еще будут включены помощники-учителя)</w:t>
            </w:r>
          </w:p>
        </w:tc>
      </w:tr>
    </w:tbl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 xml:space="preserve">Руководитель 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C04B6">
        <w:rPr>
          <w:rFonts w:ascii="Times New Roman" w:hAnsi="Times New Roman"/>
          <w:b/>
          <w:sz w:val="24"/>
          <w:szCs w:val="24"/>
        </w:rPr>
        <w:t>городского педагогического сообщества учителей-предметников</w:t>
      </w:r>
      <w:r w:rsidR="00723379">
        <w:rPr>
          <w:rFonts w:ascii="Times New Roman" w:hAnsi="Times New Roman"/>
          <w:b/>
          <w:sz w:val="24"/>
          <w:szCs w:val="24"/>
        </w:rPr>
        <w:t>:</w:t>
      </w:r>
      <w:r w:rsidRPr="007C04B6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="00723379">
        <w:rPr>
          <w:rFonts w:ascii="Times New Roman" w:hAnsi="Times New Roman"/>
          <w:b/>
          <w:sz w:val="24"/>
          <w:szCs w:val="24"/>
        </w:rPr>
        <w:t>Ильина В.С.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sectPr w:rsidR="007C04B6" w:rsidRPr="007C04B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8B"/>
    <w:rsid w:val="004969B6"/>
    <w:rsid w:val="004D1404"/>
    <w:rsid w:val="00723379"/>
    <w:rsid w:val="007C04B6"/>
    <w:rsid w:val="00A50336"/>
    <w:rsid w:val="00A6508B"/>
    <w:rsid w:val="00AA1B02"/>
    <w:rsid w:val="00B11CEA"/>
    <w:rsid w:val="00B43502"/>
    <w:rsid w:val="00B638C2"/>
    <w:rsid w:val="00CF129F"/>
    <w:rsid w:val="00D0565C"/>
    <w:rsid w:val="00D509E7"/>
    <w:rsid w:val="00E2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B43502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638C2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B43502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638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8;&#1076;&#1096;.&#1088;&#1092;/competition/2772" TargetMode="External"/><Relationship Id="rId13" Type="http://schemas.openxmlformats.org/officeDocument/2006/relationships/hyperlink" Target="https://edsoo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Fq6AIMUv7lf1f3De8rDXgZ1_621rMo3a/view?usp=sharing" TargetMode="External"/><Relationship Id="rId12" Type="http://schemas.openxmlformats.org/officeDocument/2006/relationships/hyperlink" Target="https://xn--h1adlhdnlo2c.xn--p1ai/" TargetMode="External"/><Relationship Id="rId17" Type="http://schemas.openxmlformats.org/officeDocument/2006/relationships/hyperlink" Target="http://marafon.m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afetylesson.prosv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video716245662_456239046" TargetMode="External"/><Relationship Id="rId11" Type="http://schemas.openxmlformats.org/officeDocument/2006/relationships/hyperlink" Target="https://edsoo.ru/Metodicheskaya_podderzhka_uchitelej_informatiki_pri_vvedenii_i_realizacii_obnovlennogo_FGOS_OOO.htm" TargetMode="External"/><Relationship Id="rId5" Type="http://schemas.openxmlformats.org/officeDocument/2006/relationships/hyperlink" Target="https://kiro-karelia.ru/activity/seminar/set-kons0922" TargetMode="External"/><Relationship Id="rId15" Type="http://schemas.openxmlformats.org/officeDocument/2006/relationships/hyperlink" Target="https://www.1urok.ru/webinars/14" TargetMode="External"/><Relationship Id="rId10" Type="http://schemas.openxmlformats.org/officeDocument/2006/relationships/hyperlink" Target="https://edsoo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olimphse.ru./" TargetMode="External"/><Relationship Id="rId14" Type="http://schemas.openxmlformats.org/officeDocument/2006/relationships/hyperlink" Target="https://edsoo.ru/Metodicheskaya_podderzhka_uchitelej_informatiki_pri_vvedenii_i_realizacii_obnovlennogo_FGOS_OOO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9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6</cp:revision>
  <dcterms:created xsi:type="dcterms:W3CDTF">2022-05-12T11:38:00Z</dcterms:created>
  <dcterms:modified xsi:type="dcterms:W3CDTF">2022-10-18T08:55:00Z</dcterms:modified>
</cp:coreProperties>
</file>